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AE2ACC">
        <w:rPr>
          <w:sz w:val="32"/>
          <w:szCs w:val="32"/>
        </w:rPr>
        <w:t>20</w:t>
      </w:r>
      <w:r>
        <w:rPr>
          <w:sz w:val="32"/>
          <w:szCs w:val="32"/>
        </w:rPr>
        <w:t>/</w:t>
      </w:r>
      <w:r w:rsidR="00AE2ACC">
        <w:rPr>
          <w:sz w:val="32"/>
          <w:szCs w:val="32"/>
        </w:rPr>
        <w:t>11</w:t>
      </w:r>
      <w:r>
        <w:rPr>
          <w:sz w:val="32"/>
          <w:szCs w:val="32"/>
        </w:rPr>
        <w:t>/2018</w:t>
      </w:r>
    </w:p>
    <w:p w:rsidR="00802222" w:rsidRDefault="00802222">
      <w:pPr>
        <w:rPr>
          <w:sz w:val="32"/>
          <w:szCs w:val="32"/>
        </w:rPr>
      </w:pPr>
    </w:p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r w:rsidR="00AC707D">
        <w:rPr>
          <w:sz w:val="32"/>
          <w:szCs w:val="32"/>
        </w:rPr>
        <w:t>following</w:t>
      </w:r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458"/>
        <w:gridCol w:w="2610"/>
        <w:gridCol w:w="2340"/>
        <w:gridCol w:w="3168"/>
      </w:tblGrid>
      <w:tr w:rsidR="00C920ED" w:rsidTr="00A22B4C">
        <w:tc>
          <w:tcPr>
            <w:tcW w:w="1458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610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40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3168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Extended upto</w:t>
            </w:r>
          </w:p>
        </w:tc>
      </w:tr>
      <w:tr w:rsidR="00C920ED" w:rsidTr="00A22B4C">
        <w:tc>
          <w:tcPr>
            <w:tcW w:w="1458" w:type="dxa"/>
          </w:tcPr>
          <w:p w:rsidR="00C920ED" w:rsidRDefault="00C920ED" w:rsidP="00C236F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610" w:type="dxa"/>
          </w:tcPr>
          <w:p w:rsidR="00C920ED" w:rsidRDefault="002054D9" w:rsidP="001E664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2/PE18</w:t>
            </w:r>
            <w:r w:rsidR="001E6648">
              <w:rPr>
                <w:sz w:val="32"/>
                <w:szCs w:val="32"/>
              </w:rPr>
              <w:t>0777</w:t>
            </w:r>
            <w:r>
              <w:rPr>
                <w:sz w:val="32"/>
                <w:szCs w:val="32"/>
              </w:rPr>
              <w:t>/8</w:t>
            </w:r>
          </w:p>
        </w:tc>
        <w:tc>
          <w:tcPr>
            <w:tcW w:w="2340" w:type="dxa"/>
          </w:tcPr>
          <w:p w:rsidR="00C920ED" w:rsidRDefault="001E6648" w:rsidP="001E664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  <w:r w:rsidR="002054D9">
              <w:rPr>
                <w:sz w:val="32"/>
                <w:szCs w:val="32"/>
              </w:rPr>
              <w:t>/0</w:t>
            </w:r>
            <w:r w:rsidR="007356C1">
              <w:rPr>
                <w:sz w:val="32"/>
                <w:szCs w:val="32"/>
              </w:rPr>
              <w:t>8</w:t>
            </w:r>
            <w:r w:rsidR="002054D9">
              <w:rPr>
                <w:sz w:val="32"/>
                <w:szCs w:val="32"/>
              </w:rPr>
              <w:t>/2018</w:t>
            </w:r>
          </w:p>
        </w:tc>
        <w:tc>
          <w:tcPr>
            <w:tcW w:w="3168" w:type="dxa"/>
          </w:tcPr>
          <w:p w:rsidR="00C920ED" w:rsidRDefault="001E6648" w:rsidP="007356C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18/12</w:t>
            </w:r>
            <w:r w:rsidR="002054D9">
              <w:rPr>
                <w:sz w:val="32"/>
                <w:szCs w:val="32"/>
              </w:rPr>
              <w:t>/2018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      (</w:t>
      </w:r>
      <w:r w:rsidR="0015214C">
        <w:rPr>
          <w:rFonts w:ascii="Arial" w:hAnsi="Arial" w:cs="Arial"/>
          <w:sz w:val="28"/>
          <w:szCs w:val="28"/>
        </w:rPr>
        <w:t>Akhil Raj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15214C">
        <w:rPr>
          <w:rFonts w:ascii="Arial" w:hAnsi="Arial" w:cs="Arial"/>
          <w:sz w:val="28"/>
          <w:szCs w:val="28"/>
        </w:rPr>
        <w:t>Dy. Supdt (Mech/Purchase)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41F6"/>
    <w:rsid w:val="0007664C"/>
    <w:rsid w:val="000B43AD"/>
    <w:rsid w:val="000C1CD8"/>
    <w:rsid w:val="000D239C"/>
    <w:rsid w:val="000D23EA"/>
    <w:rsid w:val="000E334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1E6648"/>
    <w:rsid w:val="00201EDE"/>
    <w:rsid w:val="002054D9"/>
    <w:rsid w:val="0020654D"/>
    <w:rsid w:val="0022379C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3412"/>
    <w:rsid w:val="00472A3A"/>
    <w:rsid w:val="004A11F4"/>
    <w:rsid w:val="004C5844"/>
    <w:rsid w:val="004D3464"/>
    <w:rsid w:val="004D47BB"/>
    <w:rsid w:val="004E6291"/>
    <w:rsid w:val="005043A8"/>
    <w:rsid w:val="0051171B"/>
    <w:rsid w:val="00520166"/>
    <w:rsid w:val="00521628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22B4C"/>
    <w:rsid w:val="00A40ABF"/>
    <w:rsid w:val="00A5583C"/>
    <w:rsid w:val="00A84297"/>
    <w:rsid w:val="00A958E4"/>
    <w:rsid w:val="00AB034C"/>
    <w:rsid w:val="00AC707D"/>
    <w:rsid w:val="00AD7A40"/>
    <w:rsid w:val="00AE2ACC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7244"/>
    <w:rsid w:val="00C86BBF"/>
    <w:rsid w:val="00C920ED"/>
    <w:rsid w:val="00C9482A"/>
    <w:rsid w:val="00C96BC9"/>
    <w:rsid w:val="00CF1196"/>
    <w:rsid w:val="00CF6A08"/>
    <w:rsid w:val="00D02182"/>
    <w:rsid w:val="00D32B94"/>
    <w:rsid w:val="00D4361B"/>
    <w:rsid w:val="00D64C0F"/>
    <w:rsid w:val="00D672CE"/>
    <w:rsid w:val="00D911DB"/>
    <w:rsid w:val="00DA0CB8"/>
    <w:rsid w:val="00DC2F60"/>
    <w:rsid w:val="00DC38C3"/>
    <w:rsid w:val="00DD4F0F"/>
    <w:rsid w:val="00DE56FC"/>
    <w:rsid w:val="00DE596B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4132E"/>
    <w:rsid w:val="00F61C42"/>
    <w:rsid w:val="00F66570"/>
    <w:rsid w:val="00F66CF6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104</cp:revision>
  <cp:lastPrinted>2018-08-09T05:30:00Z</cp:lastPrinted>
  <dcterms:created xsi:type="dcterms:W3CDTF">2017-07-06T11:28:00Z</dcterms:created>
  <dcterms:modified xsi:type="dcterms:W3CDTF">2018-11-20T06:49:00Z</dcterms:modified>
</cp:coreProperties>
</file>