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FF23CC">
        <w:rPr>
          <w:rFonts w:ascii="Arial" w:hAnsi="Arial" w:cs="Arial"/>
          <w:b/>
          <w:bCs/>
          <w:sz w:val="18"/>
          <w:szCs w:val="18"/>
          <w:u w:val="single"/>
        </w:rPr>
        <w:t>60</w:t>
      </w:r>
      <w:r w:rsidR="00793879">
        <w:rPr>
          <w:rFonts w:ascii="Arial" w:hAnsi="Arial" w:cs="Arial"/>
          <w:b/>
          <w:bCs/>
          <w:sz w:val="18"/>
          <w:szCs w:val="18"/>
          <w:u w:val="single"/>
        </w:rPr>
        <w:t>0</w:t>
      </w:r>
      <w:r w:rsidR="00FF23CC">
        <w:rPr>
          <w:rFonts w:ascii="Arial" w:hAnsi="Arial" w:cs="Arial"/>
          <w:b/>
          <w:bCs/>
          <w:sz w:val="18"/>
          <w:szCs w:val="18"/>
          <w:u w:val="single"/>
        </w:rPr>
        <w:t>05</w:t>
      </w:r>
      <w:r w:rsidR="00AD3EAE">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D405B5">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scan copy of all the required</w:t>
      </w:r>
      <w:r w:rsidR="00D405B5">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w:t>
      </w:r>
      <w:r w:rsidR="00E654CC" w:rsidRPr="005C210E">
        <w:rPr>
          <w:rFonts w:ascii="Arial" w:hAnsi="Arial" w:cs="Arial"/>
          <w:color w:val="000000" w:themeColor="text1"/>
          <w:sz w:val="18"/>
          <w:szCs w:val="18"/>
        </w:rPr>
        <w:t>should be reached</w:t>
      </w:r>
      <w:r w:rsidR="005C210E" w:rsidRPr="005C210E">
        <w:rPr>
          <w:rFonts w:ascii="Arial" w:hAnsi="Arial" w:cs="Arial"/>
          <w:color w:val="000000" w:themeColor="text1"/>
          <w:sz w:val="18"/>
          <w:szCs w:val="18"/>
        </w:rPr>
        <w:t xml:space="preserve"> </w:t>
      </w:r>
      <w:r w:rsidR="00E654CC" w:rsidRPr="005C210E">
        <w:rPr>
          <w:rFonts w:ascii="Arial" w:hAnsi="Arial" w:cs="Arial"/>
          <w:color w:val="000000" w:themeColor="text1"/>
          <w:sz w:val="18"/>
          <w:szCs w:val="18"/>
        </w:rPr>
        <w:t>us</w:t>
      </w:r>
      <w:r w:rsidRPr="004F1E54">
        <w:rPr>
          <w:rFonts w:ascii="Arial" w:hAnsi="Arial" w:cs="Arial"/>
          <w:sz w:val="18"/>
          <w:szCs w:val="18"/>
        </w:rPr>
        <w:t xml:space="preserve"> on or before due date and time of tender to</w:t>
      </w:r>
      <w:r w:rsidR="00940868">
        <w:rPr>
          <w:rFonts w:ascii="Arial" w:hAnsi="Arial" w:cs="Arial"/>
          <w:sz w:val="18"/>
          <w:szCs w:val="18"/>
        </w:rPr>
        <w:t xml:space="preserve"> the following address failing which their offer shall be liable to be rejected.</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FA403D" w:rsidP="00C5366C">
      <w:pPr>
        <w:pStyle w:val="ListParagraph"/>
        <w:ind w:firstLine="180"/>
        <w:jc w:val="both"/>
        <w:rPr>
          <w:rFonts w:ascii="Arial" w:hAnsi="Arial" w:cs="Arial"/>
          <w:sz w:val="18"/>
          <w:szCs w:val="18"/>
        </w:rPr>
      </w:pPr>
      <w:r>
        <w:rPr>
          <w:rFonts w:ascii="Arial" w:hAnsi="Arial" w:cs="Arial"/>
          <w:sz w:val="18"/>
          <w:szCs w:val="18"/>
        </w:rPr>
        <w:t xml:space="preserve"> </w:t>
      </w:r>
      <w:r w:rsidR="00C5366C"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FB3DE7" w:rsidRPr="00FB3DE7">
        <w:rPr>
          <w:rFonts w:ascii="Arial" w:hAnsi="Arial" w:cs="Arial"/>
          <w:b/>
          <w:bCs/>
          <w:sz w:val="18"/>
          <w:szCs w:val="18"/>
          <w:u w:val="single"/>
        </w:rPr>
        <w:t xml:space="preserve"> </w:t>
      </w:r>
      <w:r w:rsidR="00FB3DE7">
        <w:rPr>
          <w:rFonts w:ascii="Arial" w:hAnsi="Arial" w:cs="Arial"/>
          <w:b/>
          <w:bCs/>
          <w:sz w:val="18"/>
          <w:szCs w:val="18"/>
          <w:u w:val="single"/>
        </w:rPr>
        <w:t>PE260005/8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902E41">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4F6982">
        <w:rPr>
          <w:sz w:val="18"/>
          <w:szCs w:val="18"/>
        </w:rPr>
        <w:t xml:space="preserve">:  Within  </w:t>
      </w:r>
      <w:r w:rsidR="00115EA5">
        <w:rPr>
          <w:sz w:val="18"/>
          <w:szCs w:val="18"/>
        </w:rPr>
        <w:t xml:space="preserve"> </w:t>
      </w:r>
      <w:r w:rsidR="00705B40">
        <w:rPr>
          <w:sz w:val="18"/>
          <w:szCs w:val="18"/>
        </w:rPr>
        <w:t xml:space="preserve">4 </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040E1B" w:rsidRPr="00696895" w:rsidRDefault="00040E1B" w:rsidP="00040E1B">
      <w:pPr>
        <w:pStyle w:val="PlainText"/>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FB3DE7" w:rsidRPr="00FB3DE7">
        <w:rPr>
          <w:rFonts w:ascii="Arial" w:hAnsi="Arial" w:cs="Arial"/>
          <w:b/>
          <w:bCs/>
          <w:sz w:val="18"/>
          <w:szCs w:val="18"/>
          <w:u w:val="single"/>
        </w:rPr>
        <w:t xml:space="preserve"> </w:t>
      </w:r>
      <w:r w:rsidR="00FB3DE7">
        <w:rPr>
          <w:rFonts w:ascii="Arial" w:hAnsi="Arial" w:cs="Arial"/>
          <w:b/>
          <w:bCs/>
          <w:sz w:val="18"/>
          <w:szCs w:val="18"/>
          <w:u w:val="single"/>
        </w:rPr>
        <w:t>PE260005/8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4F6982" w:rsidRPr="004F6982" w:rsidRDefault="004F6982" w:rsidP="004F6982">
      <w:pPr>
        <w:pStyle w:val="ListParagraph"/>
        <w:numPr>
          <w:ilvl w:val="0"/>
          <w:numId w:val="43"/>
        </w:numPr>
        <w:jc w:val="both"/>
        <w:rPr>
          <w:rFonts w:ascii="Arial" w:hAnsi="Arial" w:cs="Arial"/>
          <w:b/>
          <w:bCs/>
          <w:sz w:val="18"/>
          <w:szCs w:val="18"/>
          <w:u w:val="single"/>
        </w:rPr>
      </w:pPr>
      <w:r w:rsidRPr="004F6982">
        <w:rPr>
          <w:rFonts w:ascii="Arial" w:hAnsi="Arial" w:cs="Arial"/>
          <w:b/>
          <w:bCs/>
          <w:sz w:val="18"/>
          <w:szCs w:val="18"/>
          <w:u w:val="single"/>
        </w:rPr>
        <w:t>DISPUTE RESOLUTION MECHANISM AND JURISDICTION:</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CONCILIATION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Notwithstanding anything contained i</w:t>
      </w:r>
      <w:r w:rsidR="00435739">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MEDIATION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Act,2023 amended from time to time.</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AMRCD</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Any disputes or differences between the parties are not settled amicably with conciliation and/or Mediation, then such disputes or differences shall be resolved  through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3A3BB9">
        <w:rPr>
          <w:rFonts w:ascii="Arial" w:hAnsi="Arial" w:cs="Arial"/>
          <w:sz w:val="18"/>
          <w:szCs w:val="18"/>
          <w:highlight w:val="yellow"/>
        </w:rPr>
        <w:t>)</w:t>
      </w:r>
      <w:r w:rsidRPr="003A3BB9">
        <w:rPr>
          <w:rFonts w:ascii="Arial" w:hAnsi="Arial" w:cs="Arial"/>
          <w:sz w:val="18"/>
          <w:szCs w:val="18"/>
        </w:rPr>
        <w:t xml:space="preserve"> and Government Department(s) / Organization(s) shall be taken by either party for its resolution through AMRCD.</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ARBITRATION :</w:t>
      </w:r>
    </w:p>
    <w:p w:rsidR="004F6982" w:rsidRDefault="004F6982" w:rsidP="004F6982">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Crores).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040E1B" w:rsidRDefault="00040E1B" w:rsidP="004F6982">
      <w:pPr>
        <w:ind w:left="1080"/>
        <w:jc w:val="both"/>
        <w:rPr>
          <w:rFonts w:ascii="Arial" w:hAnsi="Arial" w:cs="Arial"/>
          <w:sz w:val="18"/>
          <w:szCs w:val="18"/>
        </w:rPr>
      </w:pPr>
    </w:p>
    <w:p w:rsidR="00040E1B" w:rsidRDefault="00040E1B" w:rsidP="004F6982">
      <w:pPr>
        <w:ind w:left="1080"/>
        <w:jc w:val="both"/>
        <w:rPr>
          <w:rFonts w:ascii="Arial" w:hAnsi="Arial" w:cs="Arial"/>
          <w:sz w:val="18"/>
          <w:szCs w:val="18"/>
        </w:rPr>
      </w:pPr>
    </w:p>
    <w:p w:rsidR="00040E1B" w:rsidRDefault="00040E1B" w:rsidP="00040E1B">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FB3DE7" w:rsidRPr="00FB3DE7">
        <w:rPr>
          <w:rFonts w:ascii="Arial" w:hAnsi="Arial" w:cs="Arial"/>
          <w:b/>
          <w:bCs/>
          <w:sz w:val="18"/>
          <w:szCs w:val="18"/>
          <w:u w:val="single"/>
        </w:rPr>
        <w:t xml:space="preserve"> </w:t>
      </w:r>
      <w:r w:rsidR="00FB3DE7">
        <w:rPr>
          <w:rFonts w:ascii="Arial" w:hAnsi="Arial" w:cs="Arial"/>
          <w:b/>
          <w:bCs/>
          <w:sz w:val="18"/>
          <w:szCs w:val="18"/>
          <w:u w:val="single"/>
        </w:rPr>
        <w:t>PE260005/8</w:t>
      </w:r>
    </w:p>
    <w:p w:rsidR="00040E1B" w:rsidRPr="00696895" w:rsidRDefault="00040E1B" w:rsidP="00040E1B">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040E1B" w:rsidRPr="003A3BB9" w:rsidRDefault="00040E1B" w:rsidP="004F6982">
      <w:pPr>
        <w:ind w:left="1080"/>
        <w:jc w:val="both"/>
        <w:rPr>
          <w:rFonts w:ascii="Arial" w:hAnsi="Arial" w:cs="Arial"/>
          <w:sz w:val="18"/>
          <w:szCs w:val="18"/>
        </w:rPr>
      </w:pP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JURISDICTION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425527" w:rsidRPr="00425527" w:rsidRDefault="00425527" w:rsidP="00425527">
      <w:pPr>
        <w:pStyle w:val="ListParagraph"/>
        <w:numPr>
          <w:ilvl w:val="0"/>
          <w:numId w:val="43"/>
        </w:numPr>
        <w:spacing w:after="0" w:line="240" w:lineRule="auto"/>
        <w:jc w:val="both"/>
        <w:rPr>
          <w:rFonts w:ascii="Arial" w:hAnsi="Arial" w:cs="Arial"/>
          <w:sz w:val="18"/>
          <w:szCs w:val="18"/>
        </w:rPr>
      </w:pPr>
      <w:r w:rsidRPr="00425527">
        <w:rPr>
          <w:rFonts w:ascii="Arial" w:hAnsi="Arial" w:cs="Arial"/>
          <w:b/>
          <w:sz w:val="18"/>
          <w:szCs w:val="18"/>
        </w:rPr>
        <w:t xml:space="preserve">Deviation of Order Quantity: </w:t>
      </w:r>
      <w:r w:rsidRPr="00425527">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2C1BEC" w:rsidRDefault="002C1BEC" w:rsidP="00425527">
      <w:pPr>
        <w:spacing w:after="0" w:line="240" w:lineRule="auto"/>
        <w:ind w:left="1008"/>
        <w:rPr>
          <w:rFonts w:ascii="Arial" w:hAnsi="Arial" w:cs="Arial"/>
          <w:sz w:val="18"/>
          <w:szCs w:val="18"/>
        </w:rPr>
      </w:pPr>
    </w:p>
    <w:p w:rsidR="00425527" w:rsidRPr="001A117E" w:rsidRDefault="00425527" w:rsidP="00425527">
      <w:pPr>
        <w:spacing w:after="0" w:line="240" w:lineRule="auto"/>
        <w:ind w:left="1008"/>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FB3DE7" w:rsidRPr="00FB3DE7">
        <w:rPr>
          <w:rFonts w:ascii="Arial" w:hAnsi="Arial" w:cs="Arial"/>
          <w:b/>
          <w:bCs/>
          <w:sz w:val="18"/>
          <w:szCs w:val="18"/>
          <w:u w:val="single"/>
        </w:rPr>
        <w:t xml:space="preserve"> </w:t>
      </w:r>
      <w:r w:rsidR="00FB3DE7">
        <w:rPr>
          <w:rFonts w:ascii="Arial" w:hAnsi="Arial" w:cs="Arial"/>
          <w:b/>
          <w:bCs/>
          <w:sz w:val="18"/>
          <w:szCs w:val="18"/>
          <w:u w:val="single"/>
        </w:rPr>
        <w:t>PE260005/8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A83AE2" w:rsidRDefault="00A83AE2" w:rsidP="00A83AE2">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A83AE2" w:rsidRDefault="00A83AE2" w:rsidP="00A83AE2">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A83AE2" w:rsidRDefault="00A83AE2" w:rsidP="00A83AE2">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supplier, compliance of the following </w:t>
      </w:r>
      <w:r w:rsidR="001B1228">
        <w:rPr>
          <w:rFonts w:ascii="Arial" w:hAnsi="Arial" w:cs="Arial"/>
        </w:rPr>
        <w:t>is</w:t>
      </w:r>
      <w:r>
        <w:rPr>
          <w:rFonts w:ascii="Arial" w:hAnsi="Arial" w:cs="Arial"/>
        </w:rPr>
        <w:t xml:space="preserve"> required :</w:t>
      </w:r>
    </w:p>
    <w:p w:rsidR="00A83AE2" w:rsidRDefault="00A83AE2" w:rsidP="00A83AE2">
      <w:pPr>
        <w:pStyle w:val="ListParagraph"/>
        <w:numPr>
          <w:ilvl w:val="0"/>
          <w:numId w:val="49"/>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A83AE2" w:rsidRDefault="00A83AE2" w:rsidP="00A83AE2">
      <w:pPr>
        <w:pStyle w:val="ListParagraph"/>
        <w:numPr>
          <w:ilvl w:val="0"/>
          <w:numId w:val="49"/>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A83AE2">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EC2" w:rsidRDefault="00227EC2" w:rsidP="00E03BAB">
      <w:pPr>
        <w:spacing w:after="0" w:line="240" w:lineRule="auto"/>
      </w:pPr>
      <w:r>
        <w:separator/>
      </w:r>
    </w:p>
  </w:endnote>
  <w:endnote w:type="continuationSeparator" w:id="1">
    <w:p w:rsidR="00227EC2" w:rsidRDefault="00227EC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EC2" w:rsidRDefault="00227EC2" w:rsidP="00E03BAB">
      <w:pPr>
        <w:spacing w:after="0" w:line="240" w:lineRule="auto"/>
      </w:pPr>
      <w:r>
        <w:separator/>
      </w:r>
    </w:p>
  </w:footnote>
  <w:footnote w:type="continuationSeparator" w:id="1">
    <w:p w:rsidR="00227EC2" w:rsidRDefault="00227EC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2"/>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2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D2F"/>
    <w:rsid w:val="00040E1B"/>
    <w:rsid w:val="00040F2B"/>
    <w:rsid w:val="00043330"/>
    <w:rsid w:val="00043DD7"/>
    <w:rsid w:val="000450F1"/>
    <w:rsid w:val="00046E80"/>
    <w:rsid w:val="000506CD"/>
    <w:rsid w:val="000511B7"/>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389B"/>
    <w:rsid w:val="001A606F"/>
    <w:rsid w:val="001B1228"/>
    <w:rsid w:val="001B3D10"/>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27EC2"/>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531D"/>
    <w:rsid w:val="002B68C2"/>
    <w:rsid w:val="002B698F"/>
    <w:rsid w:val="002C1BEC"/>
    <w:rsid w:val="002C2D6A"/>
    <w:rsid w:val="002C7702"/>
    <w:rsid w:val="002D36F1"/>
    <w:rsid w:val="002E2A8E"/>
    <w:rsid w:val="002F0F58"/>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7BC"/>
    <w:rsid w:val="003429F9"/>
    <w:rsid w:val="00344E8E"/>
    <w:rsid w:val="0035201B"/>
    <w:rsid w:val="00353BFB"/>
    <w:rsid w:val="00356639"/>
    <w:rsid w:val="0036115A"/>
    <w:rsid w:val="003615B8"/>
    <w:rsid w:val="003621C5"/>
    <w:rsid w:val="00365FC7"/>
    <w:rsid w:val="003678C0"/>
    <w:rsid w:val="00375B60"/>
    <w:rsid w:val="00376251"/>
    <w:rsid w:val="00376EF8"/>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5B83"/>
    <w:rsid w:val="003F7066"/>
    <w:rsid w:val="003F7C56"/>
    <w:rsid w:val="00402AA3"/>
    <w:rsid w:val="0040333F"/>
    <w:rsid w:val="00405C77"/>
    <w:rsid w:val="004072FB"/>
    <w:rsid w:val="00414578"/>
    <w:rsid w:val="0041575A"/>
    <w:rsid w:val="004170F9"/>
    <w:rsid w:val="00425527"/>
    <w:rsid w:val="00431056"/>
    <w:rsid w:val="004353AE"/>
    <w:rsid w:val="00435739"/>
    <w:rsid w:val="00443A5E"/>
    <w:rsid w:val="00443EA1"/>
    <w:rsid w:val="00447C97"/>
    <w:rsid w:val="00451B0D"/>
    <w:rsid w:val="00453D71"/>
    <w:rsid w:val="004561AF"/>
    <w:rsid w:val="00456EC4"/>
    <w:rsid w:val="00467188"/>
    <w:rsid w:val="004835B4"/>
    <w:rsid w:val="0048469E"/>
    <w:rsid w:val="00492D7E"/>
    <w:rsid w:val="00494B54"/>
    <w:rsid w:val="0049505B"/>
    <w:rsid w:val="00496E7D"/>
    <w:rsid w:val="00497939"/>
    <w:rsid w:val="004C5578"/>
    <w:rsid w:val="004C582D"/>
    <w:rsid w:val="004D1523"/>
    <w:rsid w:val="004D1EE1"/>
    <w:rsid w:val="004D2427"/>
    <w:rsid w:val="004E0481"/>
    <w:rsid w:val="004E16C6"/>
    <w:rsid w:val="004E2AA6"/>
    <w:rsid w:val="004E5CA8"/>
    <w:rsid w:val="004E70F4"/>
    <w:rsid w:val="004F0D6E"/>
    <w:rsid w:val="004F1E54"/>
    <w:rsid w:val="004F2257"/>
    <w:rsid w:val="004F31F3"/>
    <w:rsid w:val="004F4E55"/>
    <w:rsid w:val="004F539A"/>
    <w:rsid w:val="004F541D"/>
    <w:rsid w:val="004F5E6E"/>
    <w:rsid w:val="004F6982"/>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10E"/>
    <w:rsid w:val="005C2956"/>
    <w:rsid w:val="005C4915"/>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5B40"/>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973B6"/>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2E41"/>
    <w:rsid w:val="00906736"/>
    <w:rsid w:val="00913CA7"/>
    <w:rsid w:val="00922263"/>
    <w:rsid w:val="00924506"/>
    <w:rsid w:val="00926142"/>
    <w:rsid w:val="00930562"/>
    <w:rsid w:val="00934FB5"/>
    <w:rsid w:val="00936131"/>
    <w:rsid w:val="0093622F"/>
    <w:rsid w:val="00940868"/>
    <w:rsid w:val="009408FC"/>
    <w:rsid w:val="00942229"/>
    <w:rsid w:val="00942B4A"/>
    <w:rsid w:val="00944CE7"/>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B7040"/>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83AE2"/>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3EAE"/>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1A44"/>
    <w:rsid w:val="00BB2008"/>
    <w:rsid w:val="00BB5337"/>
    <w:rsid w:val="00BB5760"/>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4C8"/>
    <w:rsid w:val="00C37EC3"/>
    <w:rsid w:val="00C40797"/>
    <w:rsid w:val="00C43CAA"/>
    <w:rsid w:val="00C44F1D"/>
    <w:rsid w:val="00C474D1"/>
    <w:rsid w:val="00C47984"/>
    <w:rsid w:val="00C5366C"/>
    <w:rsid w:val="00C57D3E"/>
    <w:rsid w:val="00C6290A"/>
    <w:rsid w:val="00C62AF0"/>
    <w:rsid w:val="00C77099"/>
    <w:rsid w:val="00C779A7"/>
    <w:rsid w:val="00C80C6B"/>
    <w:rsid w:val="00C80D69"/>
    <w:rsid w:val="00C828D3"/>
    <w:rsid w:val="00C84666"/>
    <w:rsid w:val="00C94E22"/>
    <w:rsid w:val="00C9727C"/>
    <w:rsid w:val="00CA06CF"/>
    <w:rsid w:val="00CA2783"/>
    <w:rsid w:val="00CA3ADA"/>
    <w:rsid w:val="00CA770C"/>
    <w:rsid w:val="00CA79E0"/>
    <w:rsid w:val="00CB3830"/>
    <w:rsid w:val="00CB3C2F"/>
    <w:rsid w:val="00CB3EA7"/>
    <w:rsid w:val="00CC2656"/>
    <w:rsid w:val="00CC4B00"/>
    <w:rsid w:val="00CD2800"/>
    <w:rsid w:val="00CD60F7"/>
    <w:rsid w:val="00CD6372"/>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05B5"/>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654CC"/>
    <w:rsid w:val="00E70BBC"/>
    <w:rsid w:val="00E7184A"/>
    <w:rsid w:val="00E74B32"/>
    <w:rsid w:val="00E773ED"/>
    <w:rsid w:val="00E775DE"/>
    <w:rsid w:val="00E81627"/>
    <w:rsid w:val="00E84756"/>
    <w:rsid w:val="00E84C45"/>
    <w:rsid w:val="00E86C3E"/>
    <w:rsid w:val="00E87783"/>
    <w:rsid w:val="00E91F90"/>
    <w:rsid w:val="00E92B34"/>
    <w:rsid w:val="00E95AF4"/>
    <w:rsid w:val="00E95F1D"/>
    <w:rsid w:val="00EA0696"/>
    <w:rsid w:val="00EA11BA"/>
    <w:rsid w:val="00EA2775"/>
    <w:rsid w:val="00EA71CA"/>
    <w:rsid w:val="00EB6339"/>
    <w:rsid w:val="00EC186A"/>
    <w:rsid w:val="00EC46D6"/>
    <w:rsid w:val="00EC5FCE"/>
    <w:rsid w:val="00EC67A8"/>
    <w:rsid w:val="00EC7EDB"/>
    <w:rsid w:val="00ED4376"/>
    <w:rsid w:val="00EE1530"/>
    <w:rsid w:val="00EF230B"/>
    <w:rsid w:val="00EF311F"/>
    <w:rsid w:val="00F1560E"/>
    <w:rsid w:val="00F16D66"/>
    <w:rsid w:val="00F20FD5"/>
    <w:rsid w:val="00F24940"/>
    <w:rsid w:val="00F26C45"/>
    <w:rsid w:val="00F3448F"/>
    <w:rsid w:val="00F375A3"/>
    <w:rsid w:val="00F511B5"/>
    <w:rsid w:val="00F51260"/>
    <w:rsid w:val="00F51C7F"/>
    <w:rsid w:val="00F52ECC"/>
    <w:rsid w:val="00F53648"/>
    <w:rsid w:val="00F53C97"/>
    <w:rsid w:val="00F541D0"/>
    <w:rsid w:val="00F57682"/>
    <w:rsid w:val="00F600DF"/>
    <w:rsid w:val="00F60F61"/>
    <w:rsid w:val="00F873D8"/>
    <w:rsid w:val="00F94188"/>
    <w:rsid w:val="00F97C50"/>
    <w:rsid w:val="00FA0422"/>
    <w:rsid w:val="00FA0823"/>
    <w:rsid w:val="00FA403D"/>
    <w:rsid w:val="00FA5EDC"/>
    <w:rsid w:val="00FB3DE7"/>
    <w:rsid w:val="00FC21C3"/>
    <w:rsid w:val="00FC318B"/>
    <w:rsid w:val="00FC45E5"/>
    <w:rsid w:val="00FD1CD6"/>
    <w:rsid w:val="00FD3460"/>
    <w:rsid w:val="00FD56CC"/>
    <w:rsid w:val="00FE1A9F"/>
    <w:rsid w:val="00FE28E7"/>
    <w:rsid w:val="00FE3E45"/>
    <w:rsid w:val="00FE3F71"/>
    <w:rsid w:val="00FE7A8A"/>
    <w:rsid w:val="00FF1A69"/>
    <w:rsid w:val="00FF23CC"/>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5</Pages>
  <Words>2394</Words>
  <Characters>13648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16010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679</cp:revision>
  <cp:lastPrinted>2023-05-25T05:55:00Z</cp:lastPrinted>
  <dcterms:created xsi:type="dcterms:W3CDTF">2016-12-15T10:11:00Z</dcterms:created>
  <dcterms:modified xsi:type="dcterms:W3CDTF">2026-04-30T05:36:00Z</dcterms:modified>
</cp:coreProperties>
</file>